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1B7160" w:rsidRPr="001B7160" w:rsidTr="00E614DB">
        <w:tc>
          <w:tcPr>
            <w:tcW w:w="9690" w:type="dxa"/>
            <w:vAlign w:val="center"/>
          </w:tcPr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9D574E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7160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176326" w:rsidRPr="00176326" w:rsidRDefault="00176326" w:rsidP="00176326">
            <w:pPr>
              <w:pStyle w:val="Heading1"/>
              <w:spacing w:before="0" w:after="120"/>
              <w:rPr>
                <w:rFonts w:ascii="Times New Roman" w:hAnsi="Times New Roman" w:cs="Times New Roman"/>
                <w:b w:val="0"/>
                <w:color w:val="auto"/>
              </w:rPr>
            </w:pPr>
            <w:r w:rsidRPr="007F4A87">
              <w:rPr>
                <w:rFonts w:ascii="Times New Roman" w:hAnsi="Times New Roman"/>
                <w:b w:val="0"/>
                <w:color w:val="auto"/>
              </w:rPr>
              <w:t xml:space="preserve">Ngày soạn: </w:t>
            </w:r>
            <w:r>
              <w:rPr>
                <w:rFonts w:ascii="Times New Roman" w:hAnsi="Times New Roman"/>
                <w:b w:val="0"/>
                <w:color w:val="auto"/>
              </w:rPr>
              <w:t>24</w:t>
            </w:r>
            <w:r w:rsidRPr="007F4A87">
              <w:rPr>
                <w:rFonts w:ascii="Times New Roman" w:hAnsi="Times New Roman"/>
                <w:b w:val="0"/>
                <w:color w:val="auto"/>
              </w:rPr>
              <w:t>/9/2023</w:t>
            </w:r>
          </w:p>
        </w:tc>
        <w:tc>
          <w:tcPr>
            <w:tcW w:w="233" w:type="dxa"/>
            <w:vAlign w:val="center"/>
          </w:tcPr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1B7160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D42057" w:rsidRPr="001B7160" w:rsidRDefault="00D42057" w:rsidP="00D42057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1B7160">
        <w:rPr>
          <w:rFonts w:ascii="Times New Roman" w:hAnsi="Times New Roman" w:cs="Times New Roman"/>
          <w:color w:val="auto"/>
        </w:rPr>
        <w:t xml:space="preserve">TIẾT </w:t>
      </w:r>
      <w:r w:rsidR="000432F2">
        <w:rPr>
          <w:rFonts w:ascii="Times New Roman" w:hAnsi="Times New Roman" w:cs="Times New Roman"/>
          <w:color w:val="auto"/>
        </w:rPr>
        <w:t>15</w:t>
      </w:r>
      <w:r w:rsidRPr="001B7160">
        <w:rPr>
          <w:rFonts w:ascii="Times New Roman" w:hAnsi="Times New Roman" w:cs="Times New Roman"/>
          <w:color w:val="auto"/>
        </w:rPr>
        <w:t>: SINH HOẠT LỚP</w:t>
      </w:r>
    </w:p>
    <w:p w:rsidR="001B7160" w:rsidRPr="001B7160" w:rsidRDefault="001B7160" w:rsidP="00077E5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160">
        <w:rPr>
          <w:rFonts w:ascii="Times New Roman" w:hAnsi="Times New Roman" w:cs="Times New Roman"/>
          <w:b/>
          <w:sz w:val="28"/>
          <w:szCs w:val="28"/>
        </w:rPr>
        <w:t xml:space="preserve">CHIA SẺ KẾT QUẢ RÈN LUYỆN KHẢ NĂNG NHẬN DIỆN CẢM XÚC VÀ ĐIỀU CHỈNH CẢM XÚC THEO HƯỚNG TÍCH CỰC </w:t>
      </w:r>
    </w:p>
    <w:p w:rsidR="00D625BB" w:rsidRPr="001B7160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1B7160">
        <w:rPr>
          <w:rFonts w:ascii="Times New Roman" w:hAnsi="Times New Roman" w:cs="Times New Roman"/>
          <w:sz w:val="28"/>
          <w:szCs w:val="28"/>
        </w:rPr>
        <w:t>HĐTNHN</w:t>
      </w:r>
      <w:r w:rsidRPr="001B7160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1B7160">
        <w:rPr>
          <w:rFonts w:ascii="Times New Roman" w:hAnsi="Times New Roman" w:cs="Times New Roman"/>
          <w:sz w:val="28"/>
          <w:szCs w:val="28"/>
        </w:rPr>
        <w:t>8</w:t>
      </w:r>
    </w:p>
    <w:p w:rsidR="00D625BB" w:rsidRPr="001B7160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1B7160">
        <w:rPr>
          <w:rFonts w:ascii="Times New Roman" w:hAnsi="Times New Roman" w:cs="Times New Roman"/>
          <w:sz w:val="28"/>
          <w:szCs w:val="28"/>
        </w:rPr>
        <w:t>1</w:t>
      </w:r>
      <w:r w:rsidRPr="001B7160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0432F2" w:rsidRPr="00355391" w:rsidRDefault="00176326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Vnbnnidung2"/>
          <w:rFonts w:eastAsia="Segoe UI"/>
          <w:color w:val="auto"/>
          <w:sz w:val="28"/>
          <w:szCs w:val="28"/>
          <w:lang w:val="en-US"/>
        </w:rPr>
        <w:t xml:space="preserve">- </w:t>
      </w:r>
      <w:r w:rsidR="000432F2" w:rsidRPr="00355391">
        <w:rPr>
          <w:rStyle w:val="Vnbnnidung2"/>
          <w:rFonts w:eastAsia="Segoe UI"/>
          <w:color w:val="auto"/>
          <w:sz w:val="28"/>
          <w:szCs w:val="28"/>
        </w:rPr>
        <w:t>HS chia sẻ được kết quả rèn luyện kĩ năng điều chỉnh cảm xúc của bản thân theo hướng tích cực.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2. Năng lực: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i/>
          <w:sz w:val="28"/>
          <w:szCs w:val="28"/>
        </w:rPr>
        <w:t>- Năng lực chung: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+Giao tiếp, hợp tác, tự chủ, tự học, giải quyết vấn đề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i/>
          <w:sz w:val="28"/>
          <w:szCs w:val="28"/>
        </w:rPr>
        <w:t>- Năng lực riêng: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+  Rèn luyện kĩ năng giao tiếp, thuyết trình.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3. Phẩm chất:</w:t>
      </w:r>
      <w:r w:rsidRPr="00355391">
        <w:rPr>
          <w:rFonts w:ascii="Times New Roman" w:hAnsi="Times New Roman" w:cs="Times New Roman"/>
          <w:sz w:val="28"/>
          <w:szCs w:val="28"/>
        </w:rPr>
        <w:t xml:space="preserve"> nhân ái, trung thực, trách nhiệm.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1. Đối với GV: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Kế hoạch tuần mới.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Nội dung liên quan,…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 xml:space="preserve">2. Đối với HS: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Nội dung sơ kết tuần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Chuẩn bị theo hướng dẫn của GVCN.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III. TIẾN TRÌNH DẠY HỌC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 (MỞ ĐẦU)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>a. Mục tiêu:</w:t>
      </w:r>
      <w:r w:rsidRPr="00355391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sz w:val="28"/>
          <w:szCs w:val="28"/>
          <w:lang w:val="nl-NL"/>
        </w:rPr>
        <w:t>-</w:t>
      </w:r>
      <w:r w:rsidRPr="00355391">
        <w:rPr>
          <w:rFonts w:ascii="Times New Roman" w:hAnsi="Times New Roman" w:cs="Times New Roman"/>
          <w:bCs/>
          <w:sz w:val="28"/>
          <w:szCs w:val="28"/>
          <w:lang w:val="nl-NL"/>
        </w:rPr>
        <w:t>Tạo tâm thế hứng thú cho học sinh và từng bước làm quen tiết SHL.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b. Nội dung: 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355391">
        <w:rPr>
          <w:rFonts w:ascii="Times New Roman" w:hAnsi="Times New Roman" w:cs="Times New Roman"/>
          <w:bCs/>
          <w:sz w:val="28"/>
          <w:szCs w:val="28"/>
          <w:lang w:val="nl-NL"/>
        </w:rPr>
        <w:t>GV trình bày vấn đề, HS trả lời câu hỏi.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c. Sản phẩm: 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355391">
        <w:rPr>
          <w:rFonts w:ascii="Times New Roman" w:hAnsi="Times New Roman" w:cs="Times New Roman"/>
          <w:sz w:val="28"/>
          <w:szCs w:val="28"/>
          <w:lang w:val="nl-NL"/>
        </w:rPr>
        <w:t>HS tiếp thu kiến thức và câu trả lời của HS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d. Tổ chức thực hiện: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GVCN ổn định lớp và hướng HS vào tiết sinh hoạt lớp.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B. HOẠT ĐỘNG HÌNH THÀNH KIẾN THỨC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Hoạt động 1: Sơ kết tuần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a. Mục tiêu: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-Tổng kết được các hoạt động tuần cũ và đưa ra kế hoạch tuần mới.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b. Nội dung: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Tổng kết và đưa ra kế hoạch tuần mới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c. Sản phẩm: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Kết quả làm việc của ban cán sự lớp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>- GV yêu cầu ban cán sự lớp tự điều hành lớp , đánh giá và sơ kết tuần, xây dựng kế hoạch tuần mới.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Hoạt động 2: Sinh hoạt theo chủ đề.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a. Mục tiêu: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-</w:t>
      </w:r>
      <w:r w:rsidR="00176326">
        <w:rPr>
          <w:rStyle w:val="Vnbnnidung2"/>
          <w:rFonts w:eastAsia="Segoe UI"/>
          <w:color w:val="auto"/>
          <w:sz w:val="28"/>
          <w:szCs w:val="28"/>
          <w:lang w:val="en-US"/>
        </w:rPr>
        <w:t xml:space="preserve"> </w:t>
      </w:r>
      <w:r w:rsidRPr="00355391">
        <w:rPr>
          <w:rStyle w:val="Vnbnnidung2"/>
          <w:rFonts w:eastAsia="Segoe UI"/>
          <w:color w:val="auto"/>
          <w:sz w:val="28"/>
          <w:szCs w:val="28"/>
        </w:rPr>
        <w:t>HS chia sẻ được kết quả rèn luyện kĩ năng điều chỉnh cảm xúc của bản thân theo hướng tích cực.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b. Nội dung: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 xml:space="preserve">- </w:t>
      </w:r>
      <w:r w:rsidRPr="00355391">
        <w:rPr>
          <w:rStyle w:val="Vnbnnidung2"/>
          <w:rFonts w:eastAsia="Segoe UI"/>
          <w:color w:val="auto"/>
          <w:sz w:val="28"/>
          <w:szCs w:val="28"/>
        </w:rPr>
        <w:t>Kĩ năng điều chỉnh cảm xúc của bản thân theo hướng tích cực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>c. Sản phẩm:</w:t>
      </w:r>
      <w:r w:rsidRPr="00355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Fonts w:ascii="Times New Roman" w:hAnsi="Times New Roman" w:cs="Times New Roman"/>
          <w:sz w:val="28"/>
          <w:szCs w:val="28"/>
        </w:rPr>
        <w:t xml:space="preserve">-  </w:t>
      </w:r>
      <w:r w:rsidRPr="00355391">
        <w:rPr>
          <w:rStyle w:val="Vnbnnidung2"/>
          <w:rFonts w:eastAsia="Segoe UI"/>
          <w:color w:val="auto"/>
          <w:sz w:val="28"/>
          <w:szCs w:val="28"/>
        </w:rPr>
        <w:t>HS chia sẻ theo nhóm.</w:t>
      </w:r>
    </w:p>
    <w:p w:rsidR="000432F2" w:rsidRPr="00355391" w:rsidRDefault="000432F2" w:rsidP="00355391">
      <w:pPr>
        <w:tabs>
          <w:tab w:val="left" w:pos="567"/>
          <w:tab w:val="left" w:pos="113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3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-</w:t>
      </w:r>
      <w:r w:rsidR="00176326">
        <w:rPr>
          <w:rStyle w:val="Vnbnnidung2"/>
          <w:rFonts w:eastAsia="Segoe UI"/>
          <w:color w:val="auto"/>
          <w:sz w:val="28"/>
          <w:szCs w:val="28"/>
          <w:lang w:val="en-US"/>
        </w:rPr>
        <w:t xml:space="preserve"> </w:t>
      </w:r>
      <w:r w:rsidRPr="00355391">
        <w:rPr>
          <w:rStyle w:val="Vnbnnidung2"/>
          <w:rFonts w:eastAsia="Segoe UI"/>
          <w:color w:val="auto"/>
          <w:sz w:val="28"/>
          <w:szCs w:val="28"/>
        </w:rPr>
        <w:t>GV yêu cầu HS chia sẻ kết quả rèn luyện kĩ năng điêu chỉnh cảm xúc của bản thân theo hướng tích cực dựa vào các câu hỏi gợi ý sau: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+ Tình huống xảy ra như thế nào?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+ Cảm xúc tiêu cực của em khi đó là gì?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+ Em đã điều chỉnh cảm xúc đó như thế nào và đã ứng xử ra sao?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+ Em đã gặp những khó khăn gì trong quá trình vận dụng, rèn luyện kĩ năng điêu chỉnh cảm xúc của bản thân theo hướng tích cực trong thực tiễn, nếu có?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+ Em đã làm gì để vượt qua những khó khăn đó?</w:t>
      </w:r>
    </w:p>
    <w:p w:rsidR="000432F2" w:rsidRPr="00176326" w:rsidRDefault="00176326" w:rsidP="001763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326">
        <w:rPr>
          <w:rStyle w:val="Vnbnnidung2"/>
          <w:rFonts w:eastAsia="Segoe UI"/>
          <w:sz w:val="28"/>
          <w:szCs w:val="28"/>
        </w:rPr>
        <w:t>-</w:t>
      </w:r>
      <w:r>
        <w:rPr>
          <w:rStyle w:val="Vnbnnidung2"/>
          <w:rFonts w:eastAsia="Segoe UI"/>
          <w:color w:val="auto"/>
          <w:sz w:val="28"/>
          <w:szCs w:val="28"/>
        </w:rPr>
        <w:t xml:space="preserve"> </w:t>
      </w:r>
      <w:r w:rsidR="000432F2" w:rsidRPr="00176326">
        <w:rPr>
          <w:rStyle w:val="Vnbnnidung2"/>
          <w:rFonts w:eastAsia="Segoe UI"/>
          <w:color w:val="auto"/>
          <w:sz w:val="28"/>
          <w:szCs w:val="28"/>
        </w:rPr>
        <w:t>HS chia sẻ theo nhóm.</w:t>
      </w:r>
    </w:p>
    <w:p w:rsidR="000432F2" w:rsidRPr="00355391" w:rsidRDefault="000432F2" w:rsidP="00355391">
      <w:pPr>
        <w:tabs>
          <w:tab w:val="left" w:pos="328"/>
        </w:tabs>
        <w:spacing w:after="120" w:line="240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Mỗi nhóm cử 1 – 2 đại diện chia sẻ trước lớp.</w:t>
      </w:r>
    </w:p>
    <w:p w:rsidR="000432F2" w:rsidRPr="00355391" w:rsidRDefault="000432F2" w:rsidP="00355391">
      <w:pPr>
        <w:tabs>
          <w:tab w:val="left" w:pos="328"/>
        </w:tabs>
        <w:spacing w:after="120" w:line="240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Thảo luận chung cả lớp về những biện pháp vượt qua khó khăn gặp phải trong quá trình</w:t>
      </w:r>
      <w:r w:rsidRPr="00355391">
        <w:rPr>
          <w:rStyle w:val="Vnbnnidung2"/>
          <w:rFonts w:eastAsia="Segoe UI"/>
          <w:color w:val="auto"/>
          <w:sz w:val="28"/>
          <w:szCs w:val="28"/>
        </w:rPr>
        <w:br/>
      </w:r>
      <w:r w:rsidRPr="00355391">
        <w:rPr>
          <w:rStyle w:val="Vnbnnidung2"/>
          <w:rFonts w:eastAsia="Segoe UI"/>
          <w:color w:val="auto"/>
          <w:sz w:val="28"/>
          <w:szCs w:val="28"/>
        </w:rPr>
        <w:lastRenderedPageBreak/>
        <w:t>rèn luyện kĩ năng điều chỉnh cảm xúc của bản thân theo hướng tích cực trong thực tiễn.</w:t>
      </w:r>
    </w:p>
    <w:p w:rsidR="000432F2" w:rsidRPr="00355391" w:rsidRDefault="000432F2" w:rsidP="00355391">
      <w:pPr>
        <w:tabs>
          <w:tab w:val="left" w:pos="328"/>
        </w:tabs>
        <w:spacing w:after="120" w:line="240" w:lineRule="auto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355391">
        <w:rPr>
          <w:rStyle w:val="Vnbnnidung2"/>
          <w:rFonts w:eastAsia="Segoe UI"/>
          <w:color w:val="auto"/>
          <w:sz w:val="28"/>
          <w:szCs w:val="28"/>
        </w:rPr>
        <w:t>GV nhận xét chung, khen ngợi những HS đã rèn luyện tốt và động viên, khích lệ những</w:t>
      </w:r>
      <w:r w:rsidRPr="00355391">
        <w:rPr>
          <w:rStyle w:val="Vnbnnidung2"/>
          <w:rFonts w:eastAsia="Segoe UI"/>
          <w:color w:val="auto"/>
          <w:sz w:val="28"/>
          <w:szCs w:val="28"/>
        </w:rPr>
        <w:br/>
        <w:t>HS khác tiếp tục rèn luyện theo gương các bạn.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sv-SE"/>
        </w:rPr>
        <w:t>IV. KẾ HOẠCH ĐÁNH GIÁ</w:t>
      </w:r>
    </w:p>
    <w:p w:rsidR="000432F2" w:rsidRPr="00355391" w:rsidRDefault="000432F2" w:rsidP="00355391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3899"/>
        <w:gridCol w:w="1932"/>
        <w:gridCol w:w="1191"/>
      </w:tblGrid>
      <w:tr w:rsidR="00355391" w:rsidRPr="00355391" w:rsidTr="005427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F2" w:rsidRPr="00355391" w:rsidRDefault="000432F2" w:rsidP="0035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Hình thức đánh giá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F2" w:rsidRPr="00355391" w:rsidRDefault="000432F2" w:rsidP="0035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Phương pháp</w:t>
            </w:r>
          </w:p>
          <w:p w:rsidR="000432F2" w:rsidRPr="00355391" w:rsidRDefault="000432F2" w:rsidP="0035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đánh giá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F2" w:rsidRPr="00355391" w:rsidRDefault="000432F2" w:rsidP="0035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Công cụ đánh giá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2F2" w:rsidRPr="00355391" w:rsidRDefault="000432F2" w:rsidP="0035539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Ghi Chú</w:t>
            </w:r>
          </w:p>
        </w:tc>
      </w:tr>
      <w:tr w:rsidR="00355391" w:rsidRPr="00355391" w:rsidTr="005427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Thu hút được sự tham gia tích cực của người học</w:t>
            </w:r>
          </w:p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Tạo cơ hội thực hành cho người học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Sự đa dạng, đáp ứng các phong cách học khác nhau của người học</w:t>
            </w:r>
          </w:p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Hấp dẫn, sinh động</w:t>
            </w:r>
          </w:p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Thu hút được sự tham gia tích cực của người học</w:t>
            </w:r>
          </w:p>
          <w:p w:rsidR="000432F2" w:rsidRPr="00355391" w:rsidRDefault="000432F2" w:rsidP="00355391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Phù hợp với mục tiêu, nội dung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2F2" w:rsidRPr="00355391" w:rsidRDefault="000432F2" w:rsidP="0035539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Báo cáo thực hiện công việc.</w:t>
            </w:r>
          </w:p>
          <w:p w:rsidR="000432F2" w:rsidRPr="00355391" w:rsidRDefault="000432F2" w:rsidP="0035539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Hệ thống câu hỏi và bài tập</w:t>
            </w:r>
          </w:p>
          <w:p w:rsidR="000432F2" w:rsidRPr="00355391" w:rsidRDefault="000432F2" w:rsidP="00355391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3553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Trao đổi, thảo luận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F2" w:rsidRPr="00355391" w:rsidRDefault="000432F2" w:rsidP="00355391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</w:tc>
      </w:tr>
    </w:tbl>
    <w:p w:rsidR="000432F2" w:rsidRPr="00355391" w:rsidRDefault="000432F2" w:rsidP="00176326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355391">
        <w:rPr>
          <w:rFonts w:ascii="Times New Roman" w:hAnsi="Times New Roman" w:cs="Times New Roman"/>
          <w:b/>
          <w:sz w:val="28"/>
          <w:szCs w:val="28"/>
          <w:lang w:val="sv-SE"/>
        </w:rPr>
        <w:t xml:space="preserve">V. HỒ SƠ DẠY HỌC </w:t>
      </w:r>
      <w:r w:rsidRPr="00355391">
        <w:rPr>
          <w:rFonts w:ascii="Times New Roman" w:hAnsi="Times New Roman" w:cs="Times New Roman"/>
          <w:i/>
          <w:sz w:val="28"/>
          <w:szCs w:val="28"/>
          <w:lang w:val="sv-SE"/>
        </w:rPr>
        <w:t>(Đính kèm các phiếu học tập/bảng kiểm....)</w:t>
      </w:r>
    </w:p>
    <w:p w:rsidR="00AD5D82" w:rsidRPr="001B7160" w:rsidRDefault="00AD5D82" w:rsidP="001B71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D5D82" w:rsidRPr="001B7160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B46" w:rsidRDefault="002C2B46" w:rsidP="009D574E">
      <w:pPr>
        <w:spacing w:after="0" w:line="240" w:lineRule="auto"/>
      </w:pPr>
      <w:r>
        <w:separator/>
      </w:r>
    </w:p>
  </w:endnote>
  <w:endnote w:type="continuationSeparator" w:id="0">
    <w:p w:rsidR="002C2B46" w:rsidRDefault="002C2B46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B46" w:rsidRDefault="002C2B46" w:rsidP="009D574E">
      <w:pPr>
        <w:spacing w:after="0" w:line="240" w:lineRule="auto"/>
      </w:pPr>
      <w:r>
        <w:separator/>
      </w:r>
    </w:p>
  </w:footnote>
  <w:footnote w:type="continuationSeparator" w:id="0">
    <w:p w:rsidR="002C2B46" w:rsidRDefault="002C2B46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76326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04E9"/>
    <w:multiLevelType w:val="hybridMultilevel"/>
    <w:tmpl w:val="752A543C"/>
    <w:lvl w:ilvl="0" w:tplc="A142F026">
      <w:start w:val="4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B009C"/>
    <w:multiLevelType w:val="hybridMultilevel"/>
    <w:tmpl w:val="F588202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2709A"/>
    <w:multiLevelType w:val="hybridMultilevel"/>
    <w:tmpl w:val="31445BBE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0067C"/>
    <w:multiLevelType w:val="hybridMultilevel"/>
    <w:tmpl w:val="C95A1F8E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0B55"/>
    <w:multiLevelType w:val="hybridMultilevel"/>
    <w:tmpl w:val="CA1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A2842"/>
    <w:multiLevelType w:val="hybridMultilevel"/>
    <w:tmpl w:val="5FCCB3E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2D8B"/>
    <w:rsid w:val="000432F2"/>
    <w:rsid w:val="00077E51"/>
    <w:rsid w:val="000C11AE"/>
    <w:rsid w:val="00132CD1"/>
    <w:rsid w:val="00176326"/>
    <w:rsid w:val="00195023"/>
    <w:rsid w:val="001B7160"/>
    <w:rsid w:val="001E31E6"/>
    <w:rsid w:val="00215946"/>
    <w:rsid w:val="00224E13"/>
    <w:rsid w:val="00245836"/>
    <w:rsid w:val="00247D3D"/>
    <w:rsid w:val="00286435"/>
    <w:rsid w:val="002C2B46"/>
    <w:rsid w:val="003402C5"/>
    <w:rsid w:val="00354D70"/>
    <w:rsid w:val="00355391"/>
    <w:rsid w:val="00371E67"/>
    <w:rsid w:val="00414C0B"/>
    <w:rsid w:val="00433249"/>
    <w:rsid w:val="004503D5"/>
    <w:rsid w:val="0049426A"/>
    <w:rsid w:val="004B0E1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F067F"/>
    <w:rsid w:val="00691BFB"/>
    <w:rsid w:val="00693D4F"/>
    <w:rsid w:val="00697901"/>
    <w:rsid w:val="006C0718"/>
    <w:rsid w:val="006E3DAA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60716"/>
    <w:rsid w:val="008617DE"/>
    <w:rsid w:val="00886E1A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12954"/>
    <w:rsid w:val="00A53CBA"/>
    <w:rsid w:val="00A65EDC"/>
    <w:rsid w:val="00A7462E"/>
    <w:rsid w:val="00AB4A67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64FFD"/>
    <w:rsid w:val="00CB36AE"/>
    <w:rsid w:val="00CC5639"/>
    <w:rsid w:val="00CD0767"/>
    <w:rsid w:val="00CE54FF"/>
    <w:rsid w:val="00D01EDC"/>
    <w:rsid w:val="00D42057"/>
    <w:rsid w:val="00D625BB"/>
    <w:rsid w:val="00D66088"/>
    <w:rsid w:val="00D849C1"/>
    <w:rsid w:val="00D87626"/>
    <w:rsid w:val="00DD2F08"/>
    <w:rsid w:val="00DE1C79"/>
    <w:rsid w:val="00DF2D4F"/>
    <w:rsid w:val="00E0162B"/>
    <w:rsid w:val="00E0515A"/>
    <w:rsid w:val="00F0262A"/>
    <w:rsid w:val="00F55851"/>
    <w:rsid w:val="00F665B5"/>
    <w:rsid w:val="00F876E5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2023-09-28T16:57:00Z</dcterms:modified>
</cp:coreProperties>
</file>